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EE" w:rsidRDefault="009A7BEE" w:rsidP="009A7BEE">
      <w:pPr>
        <w:rPr>
          <w:lang w:val="cs-CZ"/>
        </w:rPr>
      </w:pPr>
      <w:r>
        <w:rPr>
          <w:lang w:val="cs-CZ"/>
        </w:rPr>
        <w:t>Řešení M9 –cvičení7</w:t>
      </w:r>
    </w:p>
    <w:p w:rsidR="009A7BEE" w:rsidRDefault="00434587" w:rsidP="009A7BEE">
      <w:pPr>
        <w:rPr>
          <w:lang w:val="cs-CZ"/>
        </w:rPr>
      </w:pPr>
      <w:r>
        <w:rPr>
          <w:lang w:val="cs-CZ"/>
        </w:rPr>
        <w:t xml:space="preserve">Dole jsem nakopíroval řešení, jak mi ho poslal Lucie Másilková s použitím wordovských </w:t>
      </w:r>
      <w:r w:rsidRPr="00434587">
        <w:rPr>
          <w:i/>
          <w:iCs/>
          <w:lang w:val="cs-CZ"/>
        </w:rPr>
        <w:t>Rovnic</w:t>
      </w:r>
      <w:r>
        <w:rPr>
          <w:lang w:val="cs-CZ"/>
        </w:rPr>
        <w:t>. Ideální. Studenti by tento nástroj měli zvládnout.</w:t>
      </w:r>
    </w:p>
    <w:p w:rsidR="009A7BEE" w:rsidRDefault="009A7BEE" w:rsidP="009A7BEE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2"/>
        <w:gridCol w:w="7148"/>
      </w:tblGrid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Michal Votýpka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Kongorka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C9745C" w:rsidP="005C40C3">
            <w:pPr>
              <w:rPr>
                <w:lang w:val="cs-CZ"/>
              </w:rPr>
            </w:pPr>
            <w:r>
              <w:rPr>
                <w:lang w:val="cs-CZ"/>
              </w:rPr>
              <w:t>Cvičení 6: OK, ale bez podmínek!</w:t>
            </w:r>
          </w:p>
          <w:p w:rsidR="00D05AF8" w:rsidRDefault="00D05AF8" w:rsidP="005C40C3">
            <w:pPr>
              <w:rPr>
                <w:lang w:val="cs-CZ"/>
              </w:rPr>
            </w:pPr>
            <w:r>
              <w:rPr>
                <w:lang w:val="cs-CZ"/>
              </w:rPr>
              <w:t>Cvičení7: 9a) – chybný vzoreček, podmínky!!!</w:t>
            </w:r>
          </w:p>
        </w:tc>
      </w:tr>
      <w:tr w:rsidR="009A7BEE" w:rsidTr="005C40C3">
        <w:tc>
          <w:tcPr>
            <w:tcW w:w="2263" w:type="dxa"/>
          </w:tcPr>
          <w:p w:rsidR="009A7BEE" w:rsidRPr="00135D0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Lucie </w:t>
            </w:r>
            <w:r w:rsidRPr="00135D0E">
              <w:rPr>
                <w:lang w:val="cs-CZ"/>
              </w:rPr>
              <w:t>Másilková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34587" w:rsidP="005C40C3">
            <w:pPr>
              <w:rPr>
                <w:lang w:val="cs-CZ"/>
              </w:rPr>
            </w:pPr>
            <w:r>
              <w:rPr>
                <w:lang w:val="cs-CZ"/>
              </w:rPr>
              <w:t>OK – viz níže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Eliška Puršová 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9B603D" w:rsidP="005C40C3">
            <w:pPr>
              <w:rPr>
                <w:lang w:val="cs-CZ"/>
              </w:rPr>
            </w:pPr>
            <w:r>
              <w:rPr>
                <w:lang w:val="cs-CZ"/>
              </w:rPr>
              <w:t>OK, ale chybí mi 86/9 – ty neděláš přijímačky?</w:t>
            </w:r>
            <w:r w:rsidR="00FB2008">
              <w:rPr>
                <w:lang w:val="cs-CZ"/>
              </w:rPr>
              <w:t xml:space="preserve"> </w:t>
            </w:r>
            <w:r w:rsidR="00FB2008" w:rsidRPr="00FB200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Pepa Pokorný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AF12D8" w:rsidP="005C40C3">
            <w:pPr>
              <w:rPr>
                <w:lang w:val="cs-CZ"/>
              </w:rPr>
            </w:pPr>
            <w:r>
              <w:rPr>
                <w:lang w:val="cs-CZ"/>
              </w:rPr>
              <w:t>OK!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Filip Konrád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C9745C" w:rsidP="005C40C3">
            <w:pPr>
              <w:rPr>
                <w:lang w:val="cs-CZ"/>
              </w:rPr>
            </w:pPr>
            <w:r>
              <w:rPr>
                <w:lang w:val="cs-CZ"/>
              </w:rPr>
              <w:t>OK, 10d)- podmínky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Karel Karásek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Pr="00F6618F" w:rsidRDefault="009B603D" w:rsidP="005C40C3">
            <w:pPr>
              <w:rPr>
                <w:lang w:val="cs-CZ"/>
              </w:rPr>
            </w:pPr>
            <w:r>
              <w:rPr>
                <w:lang w:val="cs-CZ"/>
              </w:rPr>
              <w:t>Všechny úlohy špatně (závorky) + 10/b číselně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Dominika Drobná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34587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Šárka Lysá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AF12D8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Viktor Kabanov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34587" w:rsidP="005C40C3">
            <w:pPr>
              <w:rPr>
                <w:lang w:val="cs-CZ"/>
              </w:rPr>
            </w:pPr>
            <w:r>
              <w:rPr>
                <w:lang w:val="cs-CZ"/>
              </w:rPr>
              <w:t>OK, jen 10/c uteklo písmenko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Adriana Komendová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D05AF8" w:rsidRDefault="00D05AF8" w:rsidP="005C40C3">
            <w:pPr>
              <w:rPr>
                <w:lang w:val="cs-CZ"/>
              </w:rPr>
            </w:pPr>
            <w:r>
              <w:rPr>
                <w:lang w:val="cs-CZ"/>
              </w:rPr>
              <w:t>Cvičení6:</w:t>
            </w:r>
          </w:p>
          <w:p w:rsidR="009A7BEE" w:rsidRDefault="00AF12D8" w:rsidP="005C40C3">
            <w:pPr>
              <w:rPr>
                <w:lang w:val="cs-CZ"/>
              </w:rPr>
            </w:pPr>
            <w:r>
              <w:rPr>
                <w:lang w:val="cs-CZ"/>
              </w:rPr>
              <w:t>5b) – to za prvním rovnítkem myslíš vážně? 5d) špatně roznásobená závorka</w:t>
            </w:r>
            <w:r w:rsidR="00C42626">
              <w:rPr>
                <w:lang w:val="cs-CZ"/>
              </w:rPr>
              <w:t>,</w:t>
            </w:r>
          </w:p>
          <w:p w:rsidR="00C42626" w:rsidRDefault="00C42626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6c) místo „+“ má být „=“, </w:t>
            </w:r>
          </w:p>
          <w:p w:rsidR="00D05AF8" w:rsidRDefault="00D05AF8" w:rsidP="005C40C3">
            <w:pPr>
              <w:rPr>
                <w:lang w:val="cs-CZ"/>
              </w:rPr>
            </w:pPr>
            <w:r>
              <w:rPr>
                <w:lang w:val="cs-CZ"/>
              </w:rPr>
              <w:t>Cvičení7: 9a) – podívej dolů na řešení, podmínky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Věra Kovacsová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915482" w:rsidP="005C40C3">
            <w:r>
              <w:t>Cvičení (5),6: OK</w:t>
            </w:r>
          </w:p>
          <w:p w:rsidR="00915482" w:rsidRPr="00301685" w:rsidRDefault="00915482" w:rsidP="005C40C3">
            <w:r>
              <w:t>Cvičení 7 OK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Pavla Čejková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Daniel Dufek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C9745C" w:rsidP="005C40C3">
            <w:pPr>
              <w:rPr>
                <w:lang w:val="cs-CZ"/>
              </w:rPr>
            </w:pPr>
            <w:r>
              <w:rPr>
                <w:lang w:val="cs-CZ"/>
              </w:rPr>
              <w:t>10b) vypadlo y, 10d) je rozdíl mezi 1-y   a  y-1</w:t>
            </w:r>
          </w:p>
        </w:tc>
      </w:tr>
      <w:tr w:rsidR="009A7BEE" w:rsidTr="005C40C3">
        <w:tc>
          <w:tcPr>
            <w:tcW w:w="2263" w:type="dxa"/>
          </w:tcPr>
          <w:p w:rsidR="009A7BEE" w:rsidRPr="00D50422" w:rsidRDefault="009A7BEE" w:rsidP="005C40C3">
            <w:r w:rsidRPr="00D50422">
              <w:t>Ondřej Dlouhý</w:t>
            </w:r>
          </w:p>
          <w:p w:rsidR="009A7BEE" w:rsidRDefault="009A7BEE" w:rsidP="005C40C3"/>
        </w:tc>
        <w:tc>
          <w:tcPr>
            <w:tcW w:w="7486" w:type="dxa"/>
          </w:tcPr>
          <w:p w:rsidR="009A7BEE" w:rsidRDefault="009A7BEE" w:rsidP="005C40C3"/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 xml:space="preserve">Jakub Mareček </w:t>
            </w:r>
          </w:p>
        </w:tc>
        <w:tc>
          <w:tcPr>
            <w:tcW w:w="7486" w:type="dxa"/>
          </w:tcPr>
          <w:p w:rsidR="009A7BEE" w:rsidRDefault="00A572F3" w:rsidP="005C40C3">
            <w:r>
              <w:t>Cvičení 6:</w:t>
            </w:r>
          </w:p>
          <w:p w:rsidR="00A572F3" w:rsidRDefault="00A572F3" w:rsidP="005C40C3">
            <w:r>
              <w:t xml:space="preserve">85/4a) čitatel = 3a, ostatní OK,  bez podmínek </w:t>
            </w:r>
          </w:p>
          <w:p w:rsidR="00A572F3" w:rsidRDefault="00A572F3" w:rsidP="005C40C3">
            <w:r>
              <w:t>Cvičení 7:</w:t>
            </w:r>
          </w:p>
          <w:p w:rsidR="00A572F3" w:rsidRDefault="00A572F3" w:rsidP="005C40C3">
            <w:r>
              <w:t>OK, bez podmínek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Bolormaa</w:t>
            </w:r>
          </w:p>
        </w:tc>
        <w:tc>
          <w:tcPr>
            <w:tcW w:w="7486" w:type="dxa"/>
          </w:tcPr>
          <w:p w:rsidR="00D76D66" w:rsidRDefault="00D76D66" w:rsidP="005C40C3">
            <w:pPr>
              <w:rPr>
                <w:lang w:val="cs-CZ"/>
              </w:rPr>
            </w:pPr>
            <w:r>
              <w:rPr>
                <w:lang w:val="cs-CZ"/>
              </w:rPr>
              <w:t>Cvičení 6</w:t>
            </w:r>
          </w:p>
          <w:p w:rsidR="00D76D66" w:rsidRDefault="00D76D66" w:rsidP="005C40C3">
            <w:pPr>
              <w:rPr>
                <w:lang w:val="cs-CZ"/>
              </w:rPr>
            </w:pPr>
            <w:r>
              <w:rPr>
                <w:lang w:val="cs-CZ"/>
              </w:rPr>
              <w:t>5d) -závorky ve jmenovateli jsou nutností, 5e) a 5f)poslední rovnítko -&gt; nelze sečíst – různé proměnné</w:t>
            </w:r>
            <w:r w:rsidR="00AF12D8">
              <w:rPr>
                <w:lang w:val="cs-CZ"/>
              </w:rPr>
              <w:t>, totéž 6a)b)d)e)f) – nemůžeš sčítat různé proměnné neboi stejné v různé mocnině!!!</w:t>
            </w:r>
          </w:p>
          <w:p w:rsidR="00D76D66" w:rsidRDefault="00D76D66" w:rsidP="005C40C3">
            <w:pPr>
              <w:rPr>
                <w:lang w:val="cs-CZ"/>
              </w:rPr>
            </w:pPr>
            <w:r>
              <w:rPr>
                <w:lang w:val="cs-CZ"/>
              </w:rPr>
              <w:t>Cvičení 7</w:t>
            </w:r>
          </w:p>
          <w:p w:rsidR="009A7BEE" w:rsidRDefault="00D76D66" w:rsidP="005C40C3">
            <w:pPr>
              <w:rPr>
                <w:lang w:val="cs-CZ"/>
              </w:rPr>
            </w:pPr>
            <w:r>
              <w:rPr>
                <w:lang w:val="cs-CZ"/>
              </w:rPr>
              <w:t>10b)ztratila jsi y, 9b) – ve jmenovateli má být součin (rozšiřuješ=násobíš), ne součet – bez podmínek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lastRenderedPageBreak/>
              <w:t>Macola Jiří</w:t>
            </w:r>
          </w:p>
        </w:tc>
        <w:tc>
          <w:tcPr>
            <w:tcW w:w="7486" w:type="dxa"/>
          </w:tcPr>
          <w:p w:rsidR="009A7BEE" w:rsidRPr="00D6279E" w:rsidRDefault="009A7BEE" w:rsidP="005C40C3">
            <w:pPr>
              <w:rPr>
                <w:lang w:val="cs-CZ"/>
              </w:rPr>
            </w:pP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Poupová Markéta</w:t>
            </w:r>
          </w:p>
        </w:tc>
        <w:tc>
          <w:tcPr>
            <w:tcW w:w="7486" w:type="dxa"/>
          </w:tcPr>
          <w:p w:rsidR="009A7BEE" w:rsidRDefault="00DB4B13" w:rsidP="005C40C3">
            <w:pPr>
              <w:rPr>
                <w:lang w:val="cs-CZ"/>
              </w:rPr>
            </w:pPr>
            <w:r>
              <w:rPr>
                <w:lang w:val="cs-CZ"/>
              </w:rPr>
              <w:t>8a) !!!!! + podmínka,  10 – podmínky, 10a) vypadlo y v zadání , uloha 9 ??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/>
        </w:tc>
        <w:tc>
          <w:tcPr>
            <w:tcW w:w="7486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</w:tbl>
    <w:p w:rsidR="00A57490" w:rsidRDefault="00A57490"/>
    <w:p w:rsidR="00434587" w:rsidRDefault="00434587"/>
    <w:p w:rsidR="00434587" w:rsidRDefault="00434587" w:rsidP="00434587">
      <w:r>
        <w:t>86/8</w:t>
      </w:r>
    </w:p>
    <w:p w:rsidR="00434587" w:rsidRDefault="00D05AF8" w:rsidP="00434587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b-1</m:t>
            </m:r>
          </m:den>
        </m:f>
        <m:r>
          <w:rPr>
            <w:rFonts w:ascii="Cambria Math" w:hAnsi="Cambria Math"/>
          </w:rPr>
          <m:t>+1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b-1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b+b-1</m:t>
            </m:r>
          </m:num>
          <m:den>
            <m:r>
              <w:rPr>
                <w:rFonts w:ascii="Cambria Math" w:eastAsiaTheme="minorEastAsia" w:hAnsi="Cambria Math"/>
              </w:rPr>
              <m:t>b-1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2b-1</m:t>
            </m:r>
          </m:num>
          <m:den>
            <m:r>
              <w:rPr>
                <w:rFonts w:ascii="Cambria Math" w:eastAsiaTheme="minorEastAsia" w:hAnsi="Cambria Math"/>
              </w:rPr>
              <m:t>b-1</m:t>
            </m:r>
          </m:den>
        </m:f>
      </m:oMath>
      <w:r w:rsidR="00434587">
        <w:rPr>
          <w:rFonts w:eastAsiaTheme="minorEastAsia"/>
        </w:rPr>
        <w:t xml:space="preserve">      b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1</w:t>
      </w:r>
    </w:p>
    <w:p w:rsidR="00434587" w:rsidRDefault="00434587" w:rsidP="00434587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1-c</m:t>
            </m:r>
          </m:num>
          <m:den>
            <m:r>
              <w:rPr>
                <w:rFonts w:ascii="Cambria Math" w:hAnsi="Cambria Math"/>
              </w:rPr>
              <m:t>c+2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1-c</m:t>
            </m:r>
          </m:num>
          <m:den>
            <m:r>
              <w:rPr>
                <w:rFonts w:ascii="Cambria Math" w:hAnsi="Cambria Math"/>
              </w:rPr>
              <m:t>c+2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3c+6+1-c</m:t>
            </m:r>
          </m:num>
          <m:den>
            <m:r>
              <w:rPr>
                <w:rFonts w:ascii="Cambria Math" w:hAnsi="Cambria Math"/>
              </w:rPr>
              <m:t>c+2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2c+7</m:t>
            </m:r>
          </m:num>
          <m:den>
            <m:r>
              <w:rPr>
                <w:rFonts w:ascii="Cambria Math" w:hAnsi="Cambria Math"/>
              </w:rPr>
              <m:t>c+2</m:t>
            </m:r>
          </m:den>
        </m:f>
      </m:oMath>
      <w:r>
        <w:rPr>
          <w:rFonts w:eastAsiaTheme="minorEastAsia"/>
        </w:rPr>
        <w:t xml:space="preserve">     c</w:t>
      </w:r>
      <w:r>
        <w:rPr>
          <w:rFonts w:eastAsiaTheme="minorEastAsia" w:cstheme="minorHAnsi"/>
        </w:rPr>
        <w:t>≠</w:t>
      </w:r>
      <w:r>
        <w:rPr>
          <w:rFonts w:eastAsiaTheme="minorEastAsia"/>
        </w:rPr>
        <w:t xml:space="preserve"> -2</w:t>
      </w:r>
    </w:p>
    <w:p w:rsidR="00434587" w:rsidRDefault="00D05AF8" w:rsidP="00434587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2d+1</m:t>
            </m:r>
          </m:num>
          <m:den>
            <m:r>
              <w:rPr>
                <w:rFonts w:ascii="Cambria Math" w:hAnsi="Cambria Math"/>
              </w:rPr>
              <m:t>d-3</m:t>
            </m:r>
          </m:den>
        </m:f>
        <m:r>
          <w:rPr>
            <w:rFonts w:ascii="Cambria Math" w:hAnsi="Cambria Math"/>
          </w:rPr>
          <m:t>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2d+1</m:t>
            </m:r>
          </m:num>
          <m:den>
            <m:r>
              <w:rPr>
                <w:rFonts w:ascii="Cambria Math" w:hAnsi="Cambria Math"/>
              </w:rPr>
              <m:t>d-3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2d+1+4d-12</m:t>
            </m:r>
          </m:num>
          <m:den>
            <m:r>
              <w:rPr>
                <w:rFonts w:ascii="Cambria Math" w:hAnsi="Cambria Math"/>
              </w:rPr>
              <m:t>d-3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6d-11</m:t>
            </m:r>
          </m:num>
          <m:den>
            <m:r>
              <w:rPr>
                <w:rFonts w:ascii="Cambria Math" w:hAnsi="Cambria Math"/>
              </w:rPr>
              <m:t>d-3</m:t>
            </m:r>
          </m:den>
        </m:f>
      </m:oMath>
      <w:r w:rsidR="00434587">
        <w:rPr>
          <w:rFonts w:eastAsiaTheme="minorEastAsia"/>
        </w:rPr>
        <w:t xml:space="preserve">      d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3</w:t>
      </w:r>
    </w:p>
    <w:p w:rsidR="00434587" w:rsidRDefault="00434587" w:rsidP="00434587">
      <w:r>
        <w:t>86/9</w:t>
      </w:r>
    </w:p>
    <w:p w:rsidR="00434587" w:rsidRDefault="00D05AF8" w:rsidP="00434587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5x-20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  <m:r>
              <w:rPr>
                <w:rFonts w:ascii="Cambria Math" w:eastAsiaTheme="minorEastAsia" w:hAnsi="Cambria Math"/>
              </w:rPr>
              <m:t>.(x-4)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5.(x-4)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5.3x+2.(x+4)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  <m:r>
              <w:rPr>
                <w:rFonts w:ascii="Cambria Math" w:eastAsiaTheme="minorEastAsia" w:hAnsi="Cambria Math"/>
              </w:rPr>
              <m:t>.(x-4).5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15x+2x+8</m:t>
            </m:r>
          </m:num>
          <m:den>
            <m:r>
              <w:rPr>
                <w:rFonts w:ascii="Cambria Math" w:eastAsiaTheme="minorEastAsia" w:hAnsi="Cambria Math"/>
              </w:rPr>
              <m:t>5.(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-16)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17x+8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-16)</m:t>
            </m:r>
          </m:den>
        </m:f>
      </m:oMath>
      <w:r w:rsidR="00434587">
        <w:rPr>
          <w:rFonts w:eastAsiaTheme="minorEastAsia"/>
        </w:rPr>
        <w:t xml:space="preserve">      x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4, -4</w:t>
      </w:r>
    </w:p>
    <w:p w:rsidR="00434587" w:rsidRDefault="00D05AF8" w:rsidP="00434587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(x-3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  <m:r>
              <w:rPr>
                <w:rFonts w:ascii="Cambria Math" w:eastAsiaTheme="minorEastAsia" w:hAnsi="Cambria Math"/>
              </w:rPr>
              <m:t>.(x-3)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w:rPr>
                <w:rFonts w:ascii="Cambria Math" w:eastAsiaTheme="minorEastAsia" w:hAnsi="Cambria Math"/>
              </w:rPr>
              <m:t>.(x-3)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w:rPr>
                <w:rFonts w:ascii="Cambria Math" w:eastAsiaTheme="minorEastAsia" w:hAnsi="Cambria Math"/>
              </w:rPr>
              <m:t>+1.(x-3)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  <m:r>
              <w:rPr>
                <w:rFonts w:ascii="Cambria Math" w:eastAsiaTheme="minorEastAsia" w:hAnsi="Cambria Math"/>
              </w:rPr>
              <m:t>.(x+3)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4x+12+x-3</m:t>
            </m:r>
          </m:num>
          <m:den>
            <m:r>
              <w:rPr>
                <w:rFonts w:ascii="Cambria Math" w:eastAsiaTheme="minorEastAsia" w:hAnsi="Cambria Math"/>
              </w:rPr>
              <m:t>(x-3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.(x+3)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5x+9</m:t>
            </m:r>
          </m:num>
          <m:den>
            <m:r>
              <w:rPr>
                <w:rFonts w:ascii="Cambria Math" w:eastAsiaTheme="minorEastAsia" w:hAnsi="Cambria Math"/>
              </w:rPr>
              <m:t>(x-3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.(x+3)</m:t>
            </m:r>
          </m:den>
        </m:f>
      </m:oMath>
      <w:r w:rsidR="00434587">
        <w:rPr>
          <w:rFonts w:eastAsiaTheme="minorEastAsia"/>
        </w:rPr>
        <w:t xml:space="preserve">     x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3, -3</w:t>
      </w:r>
    </w:p>
    <w:p w:rsidR="00434587" w:rsidRDefault="00D05AF8" w:rsidP="00434587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</m:t>
            </m:r>
          </m:num>
          <m:den>
            <m:r>
              <w:rPr>
                <w:rFonts w:ascii="Cambria Math" w:eastAsiaTheme="minorEastAsia" w:hAnsi="Cambria Math"/>
              </w:rPr>
              <m:t>x.(x-y)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3y</m:t>
            </m:r>
          </m:num>
          <m:den>
            <m:r>
              <w:rPr>
                <w:rFonts w:ascii="Cambria Math" w:eastAsiaTheme="minorEastAsia" w:hAnsi="Cambria Math"/>
              </w:rPr>
              <m:t>x.(x+y)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x+y</m:t>
                </m:r>
              </m:e>
            </m:d>
            <m:r>
              <w:rPr>
                <w:rFonts w:ascii="Cambria Math" w:eastAsiaTheme="minorEastAsia" w:hAnsi="Cambria Math"/>
              </w:rPr>
              <m:t>+3y.(x-y)</m:t>
            </m:r>
          </m:num>
          <m:den>
            <m:r>
              <w:rPr>
                <w:rFonts w:ascii="Cambria Math" w:eastAsiaTheme="minorEastAsia" w:hAnsi="Cambria Math"/>
              </w:rPr>
              <m:t>x.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</w:rPr>
              <m:t>.(x+y)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+3xy-3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</w:rPr>
              <m:t>.(x+y)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x.(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y.(5x-y)</m:t>
            </m:r>
          </m:num>
          <m:den>
            <m:r>
              <w:rPr>
                <w:rFonts w:ascii="Cambria Math" w:eastAsiaTheme="minorEastAsia" w:hAnsi="Cambria Math"/>
              </w:rPr>
              <m:t>x.(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den>
        </m:f>
      </m:oMath>
      <w:r w:rsidR="00434587">
        <w:rPr>
          <w:rFonts w:eastAsiaTheme="minorEastAsia"/>
        </w:rPr>
        <w:t xml:space="preserve">   x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0, y, -y</w:t>
      </w:r>
    </w:p>
    <w:p w:rsidR="00434587" w:rsidRDefault="00434587" w:rsidP="00434587">
      <w:r>
        <w:t>86/10</w:t>
      </w:r>
    </w:p>
    <w:p w:rsidR="00434587" w:rsidRDefault="00D05AF8" w:rsidP="00434587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2y+3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12y-4+4y+6+y+5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17y+7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434587" w:rsidRDefault="00D05AF8" w:rsidP="00434587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2-5y</m:t>
            </m:r>
          </m:num>
          <m:den>
            <m:r>
              <w:rPr>
                <w:rFonts w:ascii="Cambria Math" w:hAnsi="Cambria Math"/>
              </w:rPr>
              <m:t>3y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3+2y</m:t>
            </m:r>
          </m:num>
          <m:den>
            <m:r>
              <w:rPr>
                <w:rFonts w:ascii="Cambria Math" w:hAnsi="Cambria Math"/>
              </w:rPr>
              <m:t>6y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4-3y</m:t>
            </m:r>
          </m:num>
          <m:den>
            <m:r>
              <w:rPr>
                <w:rFonts w:ascii="Cambria Math" w:hAnsi="Cambria Math"/>
              </w:rPr>
              <m:t>12y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8-20y+6+4y+4-3y</m:t>
            </m:r>
          </m:num>
          <m:den>
            <m:r>
              <w:rPr>
                <w:rFonts w:ascii="Cambria Math" w:hAnsi="Cambria Math"/>
              </w:rPr>
              <m:t>12y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18-19y</m:t>
            </m:r>
          </m:num>
          <m:den>
            <m:r>
              <w:rPr>
                <w:rFonts w:ascii="Cambria Math" w:hAnsi="Cambria Math"/>
              </w:rPr>
              <m:t>12y</m:t>
            </m:r>
          </m:den>
        </m:f>
      </m:oMath>
      <w:r w:rsidR="00434587">
        <w:rPr>
          <w:rFonts w:eastAsiaTheme="minorEastAsia"/>
        </w:rPr>
        <w:t xml:space="preserve">     y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</w:t>
      </w:r>
    </w:p>
    <w:p w:rsidR="00434587" w:rsidRDefault="00D05AF8" w:rsidP="00434587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1yz+2xz+3xy</m:t>
            </m:r>
          </m:num>
          <m:den>
            <m:r>
              <w:rPr>
                <w:rFonts w:ascii="Cambria Math" w:hAnsi="Cambria Math"/>
              </w:rPr>
              <m:t>xyz</m:t>
            </m:r>
          </m:den>
        </m:f>
      </m:oMath>
      <w:r w:rsidR="00434587">
        <w:rPr>
          <w:rFonts w:eastAsiaTheme="minorEastAsia"/>
        </w:rPr>
        <w:t xml:space="preserve">     x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    y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   z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</w:t>
      </w:r>
    </w:p>
    <w:p w:rsidR="00434587" w:rsidRDefault="00D05AF8" w:rsidP="00434587">
      <w:pPr>
        <w:pStyle w:val="Odstavecseseznamem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  <m: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y+1</m:t>
                </m:r>
              </m:e>
            </m:d>
            <m:r>
              <w:rPr>
                <w:rFonts w:ascii="Cambria Math" w:hAnsi="Cambria Math"/>
              </w:rPr>
              <m:t>+y.(y-1)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  <m:r>
              <w:rPr>
                <w:rFonts w:ascii="Cambria Math" w:hAnsi="Cambria Math"/>
              </w:rPr>
              <m:t>.y.(y+1)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-y</m:t>
            </m:r>
          </m:num>
          <m:den>
            <m:r>
              <w:rPr>
                <w:rFonts w:ascii="Cambria Math" w:hAnsi="Cambria Math"/>
              </w:rPr>
              <m:t>y.(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y.(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</m:den>
        </m:f>
      </m:oMath>
      <w:r w:rsidR="00434587">
        <w:rPr>
          <w:rFonts w:eastAsiaTheme="minorEastAsia"/>
        </w:rPr>
        <w:t xml:space="preserve">     y</w:t>
      </w:r>
      <w:r w:rsidR="00434587">
        <w:rPr>
          <w:rFonts w:eastAsiaTheme="minorEastAsia" w:cstheme="minorHAnsi"/>
        </w:rPr>
        <w:t>≠</w:t>
      </w:r>
      <w:r w:rsidR="00434587">
        <w:rPr>
          <w:rFonts w:eastAsiaTheme="minorEastAsia"/>
        </w:rPr>
        <w:t>0, -1, 1</w:t>
      </w:r>
    </w:p>
    <w:p w:rsidR="00434587" w:rsidRDefault="00434587" w:rsidP="00434587">
      <w:pPr>
        <w:pStyle w:val="Odstavecseseznamem"/>
      </w:pPr>
    </w:p>
    <w:p w:rsidR="00434587" w:rsidRDefault="00434587"/>
    <w:sectPr w:rsidR="00434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2A4"/>
    <w:multiLevelType w:val="hybridMultilevel"/>
    <w:tmpl w:val="4224B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52BA"/>
    <w:multiLevelType w:val="hybridMultilevel"/>
    <w:tmpl w:val="93EC5A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6CE2"/>
    <w:multiLevelType w:val="hybridMultilevel"/>
    <w:tmpl w:val="D3F6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E"/>
    <w:rsid w:val="002C2AF5"/>
    <w:rsid w:val="00434587"/>
    <w:rsid w:val="00915482"/>
    <w:rsid w:val="009A7BEE"/>
    <w:rsid w:val="009B603D"/>
    <w:rsid w:val="00A572F3"/>
    <w:rsid w:val="00A57490"/>
    <w:rsid w:val="00AF12D8"/>
    <w:rsid w:val="00C42626"/>
    <w:rsid w:val="00C9745C"/>
    <w:rsid w:val="00D05AF8"/>
    <w:rsid w:val="00D76D66"/>
    <w:rsid w:val="00DB4B13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4563"/>
  <w15:chartTrackingRefBased/>
  <w15:docId w15:val="{11CD00A9-7FE8-435D-ADE9-01098BBF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B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4587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5</cp:revision>
  <dcterms:created xsi:type="dcterms:W3CDTF">2020-04-16T20:50:00Z</dcterms:created>
  <dcterms:modified xsi:type="dcterms:W3CDTF">2020-04-18T08:50:00Z</dcterms:modified>
</cp:coreProperties>
</file>